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Default="00CA263E" w:rsidP="00761398">
      <w:pPr>
        <w:spacing w:line="336" w:lineRule="auto"/>
        <w:ind w:right="-64"/>
        <w:jc w:val="center"/>
        <w:rPr>
          <w:b/>
          <w:sz w:val="28"/>
          <w:szCs w:val="28"/>
        </w:rPr>
      </w:pPr>
      <w:bookmarkStart w:id="0" w:name="_Hlk71108812"/>
      <w:r w:rsidRPr="00667CB3">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058164" cy="629702"/>
                    </a:xfrm>
                    <a:prstGeom prst="rect">
                      <a:avLst/>
                    </a:prstGeom>
                    <a:ln/>
                  </pic:spPr>
                </pic:pic>
              </a:graphicData>
            </a:graphic>
          </wp:inline>
        </w:drawing>
      </w:r>
    </w:p>
    <w:p w14:paraId="51A26C45" w14:textId="77777777" w:rsidR="00CA263E" w:rsidRDefault="00CA263E" w:rsidP="00761398">
      <w:pPr>
        <w:spacing w:line="336" w:lineRule="auto"/>
        <w:ind w:right="-64"/>
        <w:jc w:val="center"/>
        <w:rPr>
          <w:b/>
          <w:sz w:val="28"/>
          <w:szCs w:val="28"/>
        </w:rPr>
      </w:pPr>
    </w:p>
    <w:bookmarkEnd w:id="0"/>
    <w:p w14:paraId="05882D6F" w14:textId="071D0B63" w:rsidR="00C900AC" w:rsidRPr="00A8302E" w:rsidRDefault="0025418D" w:rsidP="00A8302E">
      <w:pPr>
        <w:spacing w:line="288" w:lineRule="auto"/>
        <w:jc w:val="center"/>
        <w:rPr>
          <w:b/>
          <w:sz w:val="28"/>
          <w:szCs w:val="28"/>
        </w:rPr>
      </w:pPr>
      <w:r>
        <w:rPr>
          <w:b/>
          <w:sz w:val="28"/>
          <w:szCs w:val="28"/>
        </w:rPr>
        <w:t xml:space="preserve">Pop Punk Power Trio </w:t>
      </w:r>
      <w:r w:rsidR="009F1A28">
        <w:rPr>
          <w:b/>
          <w:sz w:val="28"/>
          <w:szCs w:val="28"/>
        </w:rPr>
        <w:t xml:space="preserve">Bowling </w:t>
      </w:r>
      <w:proofErr w:type="gramStart"/>
      <w:r w:rsidR="009F1A28">
        <w:rPr>
          <w:b/>
          <w:sz w:val="28"/>
          <w:szCs w:val="28"/>
        </w:rPr>
        <w:t>For</w:t>
      </w:r>
      <w:proofErr w:type="gramEnd"/>
      <w:r w:rsidR="009F1A28">
        <w:rPr>
          <w:b/>
          <w:sz w:val="28"/>
          <w:szCs w:val="28"/>
        </w:rPr>
        <w:t xml:space="preserve"> Soup</w:t>
      </w:r>
      <w:r>
        <w:rPr>
          <w:b/>
          <w:sz w:val="28"/>
          <w:szCs w:val="28"/>
        </w:rPr>
        <w:t xml:space="preserve"> and multi-Grammy-nominated Mix Engineer Dan Malsch Put New Solid State Logic Revival 4000 Channel Strip </w:t>
      </w:r>
      <w:r w:rsidR="00420138">
        <w:rPr>
          <w:b/>
          <w:sz w:val="28"/>
          <w:szCs w:val="28"/>
        </w:rPr>
        <w:t>to the Ultimate Test</w:t>
      </w:r>
    </w:p>
    <w:p w14:paraId="4AECA16E" w14:textId="77777777" w:rsidR="00A4449D" w:rsidRDefault="00A4449D" w:rsidP="00761398">
      <w:pPr>
        <w:spacing w:line="336" w:lineRule="auto"/>
        <w:jc w:val="center"/>
        <w:rPr>
          <w:i/>
        </w:rPr>
      </w:pPr>
    </w:p>
    <w:p w14:paraId="337B2EA3" w14:textId="452B2D93" w:rsidR="00195E5E" w:rsidRPr="00420138" w:rsidRDefault="00420138" w:rsidP="7DE38A78">
      <w:pPr>
        <w:spacing w:line="336" w:lineRule="auto"/>
        <w:jc w:val="center"/>
        <w:rPr>
          <w:i/>
          <w:iCs/>
        </w:rPr>
      </w:pPr>
      <w:r w:rsidRPr="7DE38A78">
        <w:rPr>
          <w:i/>
          <w:iCs/>
        </w:rPr>
        <w:t xml:space="preserve">Pop-punk icons and acclaimed mix engineer record and mix new track “Holding </w:t>
      </w:r>
      <w:r w:rsidR="00F76FB4" w:rsidRPr="7DE38A78">
        <w:rPr>
          <w:i/>
          <w:iCs/>
        </w:rPr>
        <w:t>o</w:t>
      </w:r>
      <w:r w:rsidRPr="7DE38A78">
        <w:rPr>
          <w:i/>
          <w:iCs/>
        </w:rPr>
        <w:t xml:space="preserve">n to That Hate” in an </w:t>
      </w:r>
      <w:r w:rsidR="001E0B84" w:rsidRPr="7DE38A78">
        <w:rPr>
          <w:i/>
          <w:iCs/>
        </w:rPr>
        <w:t>intensive</w:t>
      </w:r>
      <w:r w:rsidRPr="7DE38A78">
        <w:rPr>
          <w:i/>
          <w:iCs/>
        </w:rPr>
        <w:t xml:space="preserve"> two-day </w:t>
      </w:r>
      <w:r w:rsidR="001E0B84" w:rsidRPr="7DE38A78">
        <w:rPr>
          <w:i/>
          <w:iCs/>
        </w:rPr>
        <w:t xml:space="preserve">studio </w:t>
      </w:r>
      <w:r w:rsidR="00CD6653" w:rsidRPr="7DE38A78">
        <w:rPr>
          <w:i/>
          <w:iCs/>
        </w:rPr>
        <w:t>session</w:t>
      </w:r>
      <w:r w:rsidR="0050016B" w:rsidRPr="7DE38A78">
        <w:rPr>
          <w:i/>
          <w:iCs/>
        </w:rPr>
        <w:t>,</w:t>
      </w:r>
      <w:r w:rsidR="00CD6653" w:rsidRPr="7DE38A78">
        <w:rPr>
          <w:i/>
          <w:iCs/>
        </w:rPr>
        <w:t xml:space="preserve"> exclusively using </w:t>
      </w:r>
      <w:r w:rsidRPr="7DE38A78">
        <w:rPr>
          <w:i/>
          <w:iCs/>
        </w:rPr>
        <w:t>SSL Revival 4000</w:t>
      </w:r>
      <w:r w:rsidR="00CD6653" w:rsidRPr="7DE38A78">
        <w:rPr>
          <w:i/>
          <w:iCs/>
        </w:rPr>
        <w:t xml:space="preserve">’s </w:t>
      </w:r>
      <w:r w:rsidRPr="7DE38A78">
        <w:rPr>
          <w:i/>
          <w:iCs/>
        </w:rPr>
        <w:t xml:space="preserve">— with stems available </w:t>
      </w:r>
      <w:r w:rsidR="2CFEAC7B" w:rsidRPr="7DE38A78">
        <w:rPr>
          <w:i/>
          <w:iCs/>
        </w:rPr>
        <w:t xml:space="preserve">for </w:t>
      </w:r>
      <w:r w:rsidRPr="7DE38A78">
        <w:rPr>
          <w:i/>
          <w:iCs/>
        </w:rPr>
        <w:t>free</w:t>
      </w:r>
      <w:r w:rsidR="00FD350E" w:rsidRPr="7DE38A78">
        <w:rPr>
          <w:i/>
          <w:iCs/>
        </w:rPr>
        <w:t xml:space="preserve"> download</w:t>
      </w:r>
      <w:r w:rsidRPr="7DE38A78">
        <w:rPr>
          <w:i/>
          <w:iCs/>
        </w:rPr>
        <w:t>.</w:t>
      </w:r>
    </w:p>
    <w:p w14:paraId="23B52275" w14:textId="77777777" w:rsidR="00C610C7" w:rsidRPr="00C610C7" w:rsidRDefault="00C610C7" w:rsidP="00C610C7">
      <w:pPr>
        <w:pBdr>
          <w:top w:val="nil"/>
          <w:left w:val="nil"/>
          <w:bottom w:val="nil"/>
          <w:right w:val="nil"/>
          <w:between w:val="nil"/>
        </w:pBdr>
        <w:spacing w:line="276" w:lineRule="auto"/>
        <w:rPr>
          <w:b/>
          <w:bCs/>
          <w:color w:val="000000" w:themeColor="text1"/>
        </w:rPr>
      </w:pPr>
      <w:bookmarkStart w:id="1" w:name="_Hlk99549893"/>
      <w:r w:rsidRPr="00C610C7">
        <w:rPr>
          <w:b/>
          <w:bCs/>
          <w:color w:val="000000" w:themeColor="text1"/>
        </w:rPr>
        <w:t> </w:t>
      </w:r>
    </w:p>
    <w:p w14:paraId="6DF3BD17" w14:textId="5A72EFE7" w:rsidR="00BE2354" w:rsidRPr="00BE2354" w:rsidRDefault="00BE2354" w:rsidP="00BE2354">
      <w:pPr>
        <w:pBdr>
          <w:top w:val="nil"/>
          <w:left w:val="nil"/>
          <w:bottom w:val="nil"/>
          <w:right w:val="nil"/>
          <w:between w:val="nil"/>
        </w:pBdr>
        <w:spacing w:line="276" w:lineRule="auto"/>
        <w:rPr>
          <w:b/>
          <w:bCs/>
          <w:color w:val="000000" w:themeColor="text1"/>
        </w:rPr>
      </w:pPr>
      <w:r w:rsidRPr="00BE2354">
        <w:rPr>
          <w:b/>
          <w:bCs/>
          <w:color w:val="000000" w:themeColor="text1"/>
        </w:rPr>
        <w:t xml:space="preserve">East Stroudsburg, Pennsylvania, September </w:t>
      </w:r>
      <w:r w:rsidR="00256857">
        <w:rPr>
          <w:b/>
          <w:bCs/>
          <w:color w:val="000000" w:themeColor="text1"/>
        </w:rPr>
        <w:t>30</w:t>
      </w:r>
      <w:r w:rsidRPr="00BE2354">
        <w:rPr>
          <w:b/>
          <w:bCs/>
          <w:color w:val="000000" w:themeColor="text1"/>
        </w:rPr>
        <w:t xml:space="preserve">, 2025 — Solid State Logic, pop punk power trio Bowling </w:t>
      </w:r>
      <w:proofErr w:type="gramStart"/>
      <w:r w:rsidRPr="00BE2354">
        <w:rPr>
          <w:b/>
          <w:bCs/>
          <w:color w:val="000000" w:themeColor="text1"/>
        </w:rPr>
        <w:t>For</w:t>
      </w:r>
      <w:proofErr w:type="gramEnd"/>
      <w:r w:rsidRPr="00BE2354">
        <w:rPr>
          <w:b/>
          <w:bCs/>
          <w:color w:val="000000" w:themeColor="text1"/>
        </w:rPr>
        <w:t xml:space="preserve"> Soup</w:t>
      </w:r>
      <w:r w:rsidR="0050016B">
        <w:rPr>
          <w:b/>
          <w:bCs/>
          <w:color w:val="000000" w:themeColor="text1"/>
        </w:rPr>
        <w:t>,</w:t>
      </w:r>
      <w:r w:rsidRPr="00BE2354">
        <w:rPr>
          <w:b/>
          <w:bCs/>
          <w:color w:val="000000" w:themeColor="text1"/>
        </w:rPr>
        <w:t xml:space="preserve"> and multi-Grammy-nominated mix engineer Dan Malsch recently teamed up to put </w:t>
      </w:r>
      <w:r w:rsidR="00272619">
        <w:rPr>
          <w:b/>
          <w:bCs/>
          <w:color w:val="000000" w:themeColor="text1"/>
        </w:rPr>
        <w:t>Solid State Logic’s (</w:t>
      </w:r>
      <w:r w:rsidRPr="00BE2354">
        <w:rPr>
          <w:b/>
          <w:bCs/>
          <w:color w:val="000000" w:themeColor="text1"/>
        </w:rPr>
        <w:t>SSL</w:t>
      </w:r>
      <w:r w:rsidR="00E4369D">
        <w:rPr>
          <w:b/>
          <w:bCs/>
          <w:color w:val="000000" w:themeColor="text1"/>
        </w:rPr>
        <w:t>’s</w:t>
      </w:r>
      <w:r w:rsidR="00272619">
        <w:rPr>
          <w:b/>
          <w:bCs/>
          <w:color w:val="000000" w:themeColor="text1"/>
        </w:rPr>
        <w:t>)</w:t>
      </w:r>
      <w:r w:rsidRPr="00BE2354">
        <w:rPr>
          <w:b/>
          <w:bCs/>
          <w:color w:val="000000" w:themeColor="text1"/>
        </w:rPr>
        <w:t xml:space="preserve"> brand-new Revival 4000 Signature Channel Strip </w:t>
      </w:r>
      <w:r w:rsidR="00B80689">
        <w:rPr>
          <w:b/>
          <w:bCs/>
          <w:color w:val="000000" w:themeColor="text1"/>
        </w:rPr>
        <w:t>to the ultimate test</w:t>
      </w:r>
      <w:r w:rsidRPr="00BE2354">
        <w:rPr>
          <w:b/>
          <w:bCs/>
          <w:color w:val="000000" w:themeColor="text1"/>
        </w:rPr>
        <w:t xml:space="preserve">. </w:t>
      </w:r>
      <w:r w:rsidR="00B80689">
        <w:rPr>
          <w:b/>
          <w:bCs/>
          <w:color w:val="000000" w:themeColor="text1"/>
        </w:rPr>
        <w:t>Across a two day intensive tracking and mixing session, e</w:t>
      </w:r>
      <w:r w:rsidRPr="00BE2354">
        <w:rPr>
          <w:b/>
          <w:bCs/>
          <w:color w:val="000000" w:themeColor="text1"/>
        </w:rPr>
        <w:t xml:space="preserve">very vocal and instrument track on “Holding on to That Hate,” the first original single from the band since their acclaimed 2022 album </w:t>
      </w:r>
      <w:r w:rsidRPr="00BE2354">
        <w:rPr>
          <w:b/>
          <w:bCs/>
          <w:i/>
          <w:iCs/>
          <w:color w:val="000000" w:themeColor="text1"/>
        </w:rPr>
        <w:t>Pop Drunk Snot Bread</w:t>
      </w:r>
      <w:r w:rsidRPr="00BE2354">
        <w:rPr>
          <w:b/>
          <w:bCs/>
          <w:color w:val="000000" w:themeColor="text1"/>
        </w:rPr>
        <w:t>, was recorded and mixed through the Revival 4000 modules’ Jensen transformer-balanced pre-amps and processed by Malsch using each strip’s onboard</w:t>
      </w:r>
      <w:r w:rsidR="007B0F81">
        <w:rPr>
          <w:b/>
          <w:bCs/>
          <w:color w:val="000000" w:themeColor="text1"/>
        </w:rPr>
        <w:t xml:space="preserve"> </w:t>
      </w:r>
      <w:r w:rsidR="000E5361">
        <w:rPr>
          <w:b/>
          <w:bCs/>
          <w:color w:val="000000" w:themeColor="text1"/>
        </w:rPr>
        <w:t xml:space="preserve">B Series </w:t>
      </w:r>
      <w:r w:rsidR="000E5361" w:rsidRPr="00BE2354">
        <w:rPr>
          <w:b/>
          <w:bCs/>
          <w:color w:val="000000" w:themeColor="text1"/>
        </w:rPr>
        <w:t>de-</w:t>
      </w:r>
      <w:proofErr w:type="spellStart"/>
      <w:r w:rsidR="000E5361" w:rsidRPr="00BE2354">
        <w:rPr>
          <w:b/>
          <w:bCs/>
          <w:color w:val="000000" w:themeColor="text1"/>
        </w:rPr>
        <w:t>esser</w:t>
      </w:r>
      <w:proofErr w:type="spellEnd"/>
      <w:r w:rsidR="000E5361">
        <w:rPr>
          <w:b/>
          <w:bCs/>
          <w:color w:val="000000" w:themeColor="text1"/>
        </w:rPr>
        <w:t>,</w:t>
      </w:r>
      <w:r w:rsidR="000E5361" w:rsidRPr="00BE2354">
        <w:rPr>
          <w:b/>
          <w:bCs/>
          <w:color w:val="000000" w:themeColor="text1"/>
        </w:rPr>
        <w:t xml:space="preserve"> </w:t>
      </w:r>
      <w:r w:rsidR="007B0F81">
        <w:rPr>
          <w:b/>
          <w:bCs/>
          <w:color w:val="000000" w:themeColor="text1"/>
        </w:rPr>
        <w:t>E/G Series</w:t>
      </w:r>
      <w:r w:rsidRPr="00BE2354">
        <w:rPr>
          <w:b/>
          <w:bCs/>
          <w:color w:val="000000" w:themeColor="text1"/>
        </w:rPr>
        <w:t xml:space="preserve"> EQ, </w:t>
      </w:r>
      <w:r w:rsidR="007B0F81">
        <w:rPr>
          <w:b/>
          <w:bCs/>
          <w:color w:val="000000" w:themeColor="text1"/>
        </w:rPr>
        <w:t xml:space="preserve">HP/LF </w:t>
      </w:r>
      <w:r w:rsidRPr="00BE2354">
        <w:rPr>
          <w:b/>
          <w:bCs/>
          <w:color w:val="000000" w:themeColor="text1"/>
        </w:rPr>
        <w:t xml:space="preserve">filters, and </w:t>
      </w:r>
      <w:r w:rsidR="007B0F81">
        <w:rPr>
          <w:b/>
          <w:bCs/>
          <w:color w:val="000000" w:themeColor="text1"/>
        </w:rPr>
        <w:t xml:space="preserve">E Series </w:t>
      </w:r>
      <w:r w:rsidRPr="00BE2354">
        <w:rPr>
          <w:b/>
          <w:bCs/>
          <w:color w:val="000000" w:themeColor="text1"/>
        </w:rPr>
        <w:t>dynamics</w:t>
      </w:r>
      <w:r w:rsidR="00411A9F">
        <w:rPr>
          <w:b/>
          <w:bCs/>
          <w:color w:val="000000" w:themeColor="text1"/>
        </w:rPr>
        <w:t xml:space="preserve"> section</w:t>
      </w:r>
      <w:r w:rsidRPr="00BE2354">
        <w:rPr>
          <w:b/>
          <w:bCs/>
          <w:color w:val="000000" w:themeColor="text1"/>
        </w:rPr>
        <w:t>.</w:t>
      </w:r>
    </w:p>
    <w:p w14:paraId="3AAA1125" w14:textId="77777777" w:rsidR="00BE2354" w:rsidRDefault="00BE2354" w:rsidP="00BE2354">
      <w:pPr>
        <w:pBdr>
          <w:top w:val="nil"/>
          <w:left w:val="nil"/>
          <w:bottom w:val="nil"/>
          <w:right w:val="nil"/>
          <w:between w:val="nil"/>
        </w:pBdr>
        <w:spacing w:line="276" w:lineRule="auto"/>
        <w:rPr>
          <w:b/>
          <w:bCs/>
          <w:color w:val="000000" w:themeColor="text1"/>
        </w:rPr>
      </w:pPr>
      <w:r w:rsidRPr="00BE2354">
        <w:rPr>
          <w:b/>
          <w:bCs/>
          <w:color w:val="000000" w:themeColor="text1"/>
        </w:rPr>
        <w:t> </w:t>
      </w:r>
    </w:p>
    <w:p w14:paraId="5AC99E9E" w14:textId="2A96F66B" w:rsidR="00636A7A" w:rsidRPr="00BE2354" w:rsidRDefault="00636A7A" w:rsidP="00BE2354">
      <w:pPr>
        <w:pBdr>
          <w:top w:val="nil"/>
          <w:left w:val="nil"/>
          <w:bottom w:val="nil"/>
          <w:right w:val="nil"/>
          <w:between w:val="nil"/>
        </w:pBdr>
        <w:spacing w:line="276" w:lineRule="auto"/>
        <w:rPr>
          <w:b/>
          <w:bCs/>
          <w:color w:val="000000" w:themeColor="text1"/>
        </w:rPr>
      </w:pPr>
      <w:r>
        <w:rPr>
          <w:b/>
          <w:bCs/>
          <w:color w:val="000000" w:themeColor="text1"/>
        </w:rPr>
        <w:t xml:space="preserve">Bowling For Soup – </w:t>
      </w:r>
      <w:r w:rsidR="001E0B84" w:rsidRPr="00BE2354">
        <w:rPr>
          <w:b/>
          <w:bCs/>
          <w:color w:val="000000" w:themeColor="text1"/>
        </w:rPr>
        <w:t>Holding on to That Hate</w:t>
      </w:r>
    </w:p>
    <w:p w14:paraId="5148B389" w14:textId="77777777" w:rsidR="00DB483F" w:rsidRDefault="00B3632C" w:rsidP="09D05BB7">
      <w:pPr>
        <w:pBdr>
          <w:top w:val="nil"/>
          <w:left w:val="nil"/>
          <w:bottom w:val="nil"/>
          <w:right w:val="nil"/>
          <w:between w:val="nil"/>
        </w:pBdr>
        <w:spacing w:line="276" w:lineRule="auto"/>
      </w:pPr>
      <w:r>
        <w:t xml:space="preserve">Recorded at Dan </w:t>
      </w:r>
      <w:proofErr w:type="spellStart"/>
      <w:r>
        <w:t>Malsch’s</w:t>
      </w:r>
      <w:proofErr w:type="spellEnd"/>
      <w:r>
        <w:t xml:space="preserve"> </w:t>
      </w:r>
      <w:proofErr w:type="spellStart"/>
      <w:r>
        <w:t>Soundmine</w:t>
      </w:r>
      <w:proofErr w:type="spellEnd"/>
      <w:r>
        <w:t xml:space="preserve"> Recording in Pennsylvania’s Pocono Mountains, the new single </w:t>
      </w:r>
      <w:r w:rsidRPr="09D05BB7">
        <w:rPr>
          <w:rStyle w:val="Emphasis"/>
        </w:rPr>
        <w:t>“Holding on to That Hate”</w:t>
      </w:r>
      <w:r>
        <w:t xml:space="preserve"> showcases a full rack of eight SSL Revival 4000 Signature Channel Strips. </w:t>
      </w:r>
      <w:r w:rsidR="00EF090C">
        <w:t>Released today, September 30,</w:t>
      </w:r>
      <w:r>
        <w:t xml:space="preserve"> across streaming platforms, the track captures the unmistakable 4000 Series sound</w:t>
      </w:r>
      <w:r w:rsidR="00E2024A">
        <w:t xml:space="preserve">. </w:t>
      </w:r>
    </w:p>
    <w:p w14:paraId="7461EBCD" w14:textId="77777777" w:rsidR="00DB483F" w:rsidRDefault="00DB483F" w:rsidP="09D05BB7">
      <w:pPr>
        <w:pBdr>
          <w:top w:val="nil"/>
          <w:left w:val="nil"/>
          <w:bottom w:val="nil"/>
          <w:right w:val="nil"/>
          <w:between w:val="nil"/>
        </w:pBdr>
        <w:spacing w:line="276" w:lineRule="auto"/>
      </w:pPr>
    </w:p>
    <w:p w14:paraId="29608099" w14:textId="6D1C5E7E" w:rsidR="00BE2354" w:rsidRPr="00BE2354" w:rsidRDefault="00B3632C" w:rsidP="09D05BB7">
      <w:pPr>
        <w:pBdr>
          <w:top w:val="nil"/>
          <w:left w:val="nil"/>
          <w:bottom w:val="nil"/>
          <w:right w:val="nil"/>
          <w:between w:val="nil"/>
        </w:pBdr>
        <w:spacing w:line="276" w:lineRule="auto"/>
        <w:rPr>
          <w:color w:val="000000" w:themeColor="text1"/>
        </w:rPr>
      </w:pPr>
      <w:r>
        <w:t xml:space="preserve">To mark the launch, the </w:t>
      </w:r>
      <w:r w:rsidR="00BE2354" w:rsidRPr="09D05BB7">
        <w:rPr>
          <w:color w:val="000000" w:themeColor="text1"/>
        </w:rPr>
        <w:t xml:space="preserve">stems will also be available as digital download, allowing anyone to experience the sound of SSL’s new all-analogue channel strip and mix </w:t>
      </w:r>
      <w:r w:rsidR="006527BD" w:rsidRPr="09D05BB7">
        <w:rPr>
          <w:color w:val="000000" w:themeColor="text1"/>
        </w:rPr>
        <w:t>their</w:t>
      </w:r>
      <w:r w:rsidR="00BE2354" w:rsidRPr="09D05BB7">
        <w:rPr>
          <w:color w:val="000000" w:themeColor="text1"/>
        </w:rPr>
        <w:t xml:space="preserve"> own version of the song</w:t>
      </w:r>
      <w:r w:rsidR="006527BD" w:rsidRPr="09D05BB7">
        <w:rPr>
          <w:color w:val="000000" w:themeColor="text1"/>
        </w:rPr>
        <w:t xml:space="preserve">. </w:t>
      </w:r>
    </w:p>
    <w:p w14:paraId="76324459"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0174F136" w14:textId="1AE027F5" w:rsidR="00BE2354" w:rsidRPr="00BE2354" w:rsidRDefault="00364176" w:rsidP="00BE2354">
      <w:pPr>
        <w:pBdr>
          <w:top w:val="nil"/>
          <w:left w:val="nil"/>
          <w:bottom w:val="nil"/>
          <w:right w:val="nil"/>
          <w:between w:val="nil"/>
        </w:pBdr>
        <w:spacing w:line="276" w:lineRule="auto"/>
        <w:rPr>
          <w:color w:val="000000" w:themeColor="text1"/>
        </w:rPr>
      </w:pPr>
      <w:r w:rsidRPr="00364176">
        <w:rPr>
          <w:b/>
          <w:bCs/>
          <w:color w:val="000000" w:themeColor="text1"/>
        </w:rPr>
        <w:t>Something old, something new</w:t>
      </w:r>
      <w:r>
        <w:rPr>
          <w:color w:val="000000" w:themeColor="text1"/>
        </w:rPr>
        <w:br/>
      </w:r>
      <w:r w:rsidR="00BE2354" w:rsidRPr="00BE2354">
        <w:rPr>
          <w:color w:val="000000" w:themeColor="text1"/>
        </w:rPr>
        <w:t xml:space="preserve">Malsch, who has also worked with Ghost, Gojira and Avenged Sevenfold, among others, was an ideal candidate for this project. </w:t>
      </w:r>
      <w:proofErr w:type="spellStart"/>
      <w:r w:rsidR="00BE2354" w:rsidRPr="00BE2354">
        <w:rPr>
          <w:color w:val="000000" w:themeColor="text1"/>
        </w:rPr>
        <w:t>Soundmine’s</w:t>
      </w:r>
      <w:proofErr w:type="spellEnd"/>
      <w:r w:rsidR="00BE2354" w:rsidRPr="00BE2354">
        <w:rPr>
          <w:color w:val="000000" w:themeColor="text1"/>
        </w:rPr>
        <w:t xml:space="preserve"> Studio A has long featured a vintage SSL 4000 E/G+ console, allowing him to compare the sound and performance of the new channel strip with the original</w:t>
      </w:r>
      <w:r w:rsidR="008746D2">
        <w:rPr>
          <w:color w:val="000000" w:themeColor="text1"/>
        </w:rPr>
        <w:t>s</w:t>
      </w:r>
      <w:r w:rsidR="00BE2354" w:rsidRPr="00BE2354">
        <w:rPr>
          <w:color w:val="000000" w:themeColor="text1"/>
        </w:rPr>
        <w:t xml:space="preserve"> </w:t>
      </w:r>
      <w:r w:rsidR="00F837BD">
        <w:rPr>
          <w:color w:val="000000" w:themeColor="text1"/>
        </w:rPr>
        <w:t>in the console</w:t>
      </w:r>
      <w:r w:rsidR="00BE2354" w:rsidRPr="00BE2354">
        <w:rPr>
          <w:color w:val="000000" w:themeColor="text1"/>
        </w:rPr>
        <w:t xml:space="preserve">. The new Revival 4000 was designed to deliver the unmistakable early-1980s signature SSL “4K” sound and includes, among other features, selectable Black or </w:t>
      </w:r>
      <w:r w:rsidR="00BE2354" w:rsidRPr="00BE2354">
        <w:rPr>
          <w:color w:val="000000" w:themeColor="text1"/>
        </w:rPr>
        <w:lastRenderedPageBreak/>
        <w:t>Brown Knob EQ circuits, a discrete class A VCA compressor, classic gate/expander section and a one-knob de-</w:t>
      </w:r>
      <w:proofErr w:type="spellStart"/>
      <w:r w:rsidR="00BE2354" w:rsidRPr="00BE2354">
        <w:rPr>
          <w:color w:val="000000" w:themeColor="text1"/>
        </w:rPr>
        <w:t>esser</w:t>
      </w:r>
      <w:proofErr w:type="spellEnd"/>
      <w:r w:rsidR="00BE2354" w:rsidRPr="00BE2354">
        <w:rPr>
          <w:color w:val="000000" w:themeColor="text1"/>
        </w:rPr>
        <w:t xml:space="preserve"> derived from SSL’s B Series console.</w:t>
      </w:r>
    </w:p>
    <w:p w14:paraId="7E56673A"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53C30844"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xml:space="preserve">“Everything that was recorded with Bowling </w:t>
      </w:r>
      <w:proofErr w:type="gramStart"/>
      <w:r w:rsidRPr="00BE2354">
        <w:rPr>
          <w:color w:val="000000" w:themeColor="text1"/>
        </w:rPr>
        <w:t>For</w:t>
      </w:r>
      <w:proofErr w:type="gramEnd"/>
      <w:r w:rsidRPr="00BE2354">
        <w:rPr>
          <w:color w:val="000000" w:themeColor="text1"/>
        </w:rPr>
        <w:t xml:space="preserve"> Soup was all through the Revival 4000, so it was my normal kind of flow, with a lot of EQ and a lot of compression,” Malsch reports. He typically likes to create an aggressive mix while keeping everything super clean. “SSL EQ into compression is what does it for me. You can hear every instrument and have everything sound massive and larger than life.” </w:t>
      </w:r>
    </w:p>
    <w:p w14:paraId="7C21092B"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1A69A91D" w14:textId="6C72F897" w:rsidR="00BE2354" w:rsidRPr="00BE2354" w:rsidRDefault="00871ADC" w:rsidP="00BE2354">
      <w:pPr>
        <w:pBdr>
          <w:top w:val="nil"/>
          <w:left w:val="nil"/>
          <w:bottom w:val="nil"/>
          <w:right w:val="nil"/>
          <w:between w:val="nil"/>
        </w:pBdr>
        <w:spacing w:line="276" w:lineRule="auto"/>
        <w:rPr>
          <w:color w:val="000000" w:themeColor="text1"/>
        </w:rPr>
      </w:pPr>
      <w:r w:rsidRPr="00871ADC">
        <w:rPr>
          <w:b/>
          <w:bCs/>
          <w:color w:val="000000" w:themeColor="text1"/>
        </w:rPr>
        <w:t xml:space="preserve">Delivering </w:t>
      </w:r>
      <w:r w:rsidR="00550FDF">
        <w:rPr>
          <w:b/>
          <w:bCs/>
          <w:color w:val="000000" w:themeColor="text1"/>
        </w:rPr>
        <w:t>every ounce of</w:t>
      </w:r>
      <w:r w:rsidRPr="00871ADC">
        <w:rPr>
          <w:b/>
          <w:bCs/>
          <w:color w:val="000000" w:themeColor="text1"/>
        </w:rPr>
        <w:t xml:space="preserve"> sonic character</w:t>
      </w:r>
      <w:r>
        <w:rPr>
          <w:color w:val="000000" w:themeColor="text1"/>
        </w:rPr>
        <w:br/>
      </w:r>
      <w:r w:rsidR="00BE2354" w:rsidRPr="00BE2354">
        <w:rPr>
          <w:color w:val="000000" w:themeColor="text1"/>
        </w:rPr>
        <w:t xml:space="preserve">The Revival 4000 modules delivered all the sonic character of the SL 4000 console, </w:t>
      </w:r>
      <w:proofErr w:type="spellStart"/>
      <w:r w:rsidR="00BE2354" w:rsidRPr="00BE2354">
        <w:rPr>
          <w:color w:val="000000" w:themeColor="text1"/>
        </w:rPr>
        <w:t>favo</w:t>
      </w:r>
      <w:r w:rsidR="00364176">
        <w:rPr>
          <w:color w:val="000000" w:themeColor="text1"/>
        </w:rPr>
        <w:t>u</w:t>
      </w:r>
      <w:r w:rsidR="00BE2354" w:rsidRPr="00BE2354">
        <w:rPr>
          <w:color w:val="000000" w:themeColor="text1"/>
        </w:rPr>
        <w:t>red</w:t>
      </w:r>
      <w:proofErr w:type="spellEnd"/>
      <w:r w:rsidR="00BE2354" w:rsidRPr="00BE2354">
        <w:rPr>
          <w:color w:val="000000" w:themeColor="text1"/>
        </w:rPr>
        <w:t xml:space="preserve"> over the years by such pop punk luminaries as Green Day, Blink-182, Fall Out Boy and Sum 41, to the Bowling </w:t>
      </w:r>
      <w:proofErr w:type="gramStart"/>
      <w:r w:rsidR="00BE2354" w:rsidRPr="00BE2354">
        <w:rPr>
          <w:color w:val="000000" w:themeColor="text1"/>
        </w:rPr>
        <w:t>For</w:t>
      </w:r>
      <w:proofErr w:type="gramEnd"/>
      <w:r w:rsidR="00BE2354" w:rsidRPr="00BE2354">
        <w:rPr>
          <w:color w:val="000000" w:themeColor="text1"/>
        </w:rPr>
        <w:t xml:space="preserve"> Soup session. “The drums sounded amazing,” Malsch says. “I tend to be fairly heavy handed with my EQ and compression, and I brutalized the new channel strips on drums with lots of everything — lots of bottom end, lots of top, lots of mid; more and more of everything.”</w:t>
      </w:r>
    </w:p>
    <w:p w14:paraId="628985FD"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50E62D8D" w14:textId="05EB3B2D" w:rsidR="00BE2354" w:rsidRPr="00BE2354" w:rsidRDefault="00BE2354" w:rsidP="09D05BB7">
      <w:pPr>
        <w:pBdr>
          <w:top w:val="nil"/>
          <w:left w:val="nil"/>
          <w:bottom w:val="nil"/>
          <w:right w:val="nil"/>
          <w:between w:val="nil"/>
        </w:pBdr>
        <w:spacing w:line="276" w:lineRule="auto"/>
        <w:rPr>
          <w:color w:val="000000" w:themeColor="text1"/>
        </w:rPr>
      </w:pPr>
      <w:r w:rsidRPr="09D05BB7">
        <w:rPr>
          <w:color w:val="000000" w:themeColor="text1"/>
        </w:rPr>
        <w:t xml:space="preserve">As amazing as the drums sounded, “I think the real ‘a-ha’ moment was when we started to record the bass,” says Jaret Reddick, Bowling </w:t>
      </w:r>
      <w:proofErr w:type="gramStart"/>
      <w:r w:rsidRPr="09D05BB7">
        <w:rPr>
          <w:color w:val="000000" w:themeColor="text1"/>
        </w:rPr>
        <w:t>For</w:t>
      </w:r>
      <w:proofErr w:type="gramEnd"/>
      <w:r w:rsidRPr="09D05BB7">
        <w:rPr>
          <w:color w:val="000000" w:themeColor="text1"/>
        </w:rPr>
        <w:t xml:space="preserve"> Soup’s lead vocalist, guitarist and principal songwriter. “Dan </w:t>
      </w:r>
      <w:r w:rsidR="4D96C5BB" w:rsidRPr="09D05BB7">
        <w:rPr>
          <w:color w:val="000000" w:themeColor="text1"/>
        </w:rPr>
        <w:t>ran the bass via DI into the Revival</w:t>
      </w:r>
      <w:r w:rsidRPr="09D05BB7">
        <w:rPr>
          <w:color w:val="000000" w:themeColor="text1"/>
        </w:rPr>
        <w:t xml:space="preserve">, turned a few knobs and it was the best bass sound we'd ever gotten. That's our bass sound on the track and it's glorious. It has the bottom end that you need but it cuts through just right, and it feels good. That was the moment when I was like, ‘This thing is legit. I'm getting one of these for my studio.’ I'm a voiceover actor, too, and I think running into that strip could give my voice a little bit of luster. We're talking about getting two for Rob [Felicetti, the band’s bass player and backing vocalist], because he records in stereo.” </w:t>
      </w:r>
    </w:p>
    <w:p w14:paraId="296E509E" w14:textId="77777777" w:rsid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293DC13A" w14:textId="344F5D06" w:rsidR="00B32892" w:rsidRPr="002B7C7B" w:rsidRDefault="00B32892" w:rsidP="00BE2354">
      <w:pPr>
        <w:pBdr>
          <w:top w:val="nil"/>
          <w:left w:val="nil"/>
          <w:bottom w:val="nil"/>
          <w:right w:val="nil"/>
          <w:between w:val="nil"/>
        </w:pBdr>
        <w:spacing w:line="276" w:lineRule="auto"/>
        <w:rPr>
          <w:b/>
          <w:bCs/>
          <w:color w:val="000000" w:themeColor="text1"/>
        </w:rPr>
      </w:pPr>
      <w:r w:rsidRPr="002B7C7B">
        <w:rPr>
          <w:b/>
          <w:bCs/>
          <w:color w:val="000000" w:themeColor="text1"/>
        </w:rPr>
        <w:t xml:space="preserve">Leveraging </w:t>
      </w:r>
      <w:r w:rsidR="00FA37FB" w:rsidRPr="002B7C7B">
        <w:rPr>
          <w:b/>
          <w:bCs/>
          <w:color w:val="000000" w:themeColor="text1"/>
        </w:rPr>
        <w:t>Revival 4000's 'secret weapon'</w:t>
      </w:r>
    </w:p>
    <w:p w14:paraId="08178170"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“I was probably most blown away with the Revival 4000 on guitars,” Malsch continues. “In a lot of the music I record, the guitars can get very aggressive around 3 kHz, 5k, 7k.” Using the de-</w:t>
      </w:r>
      <w:proofErr w:type="spellStart"/>
      <w:r w:rsidRPr="00BE2354">
        <w:rPr>
          <w:color w:val="000000" w:themeColor="text1"/>
        </w:rPr>
        <w:t>esser</w:t>
      </w:r>
      <w:proofErr w:type="spellEnd"/>
      <w:r w:rsidRPr="00BE2354">
        <w:rPr>
          <w:color w:val="000000" w:themeColor="text1"/>
        </w:rPr>
        <w:t xml:space="preserve"> on the channel strip, he says, “I could shave off just enough of that annoying 3k to 4k to smooth it out. I was also filtering out a little low with the high pass and a little bit of high with the low pass, but I was pretty blown away by the de-</w:t>
      </w:r>
      <w:proofErr w:type="spellStart"/>
      <w:r w:rsidRPr="00BE2354">
        <w:rPr>
          <w:color w:val="000000" w:themeColor="text1"/>
        </w:rPr>
        <w:t>esser</w:t>
      </w:r>
      <w:proofErr w:type="spellEnd"/>
      <w:r w:rsidRPr="00BE2354">
        <w:rPr>
          <w:color w:val="000000" w:themeColor="text1"/>
        </w:rPr>
        <w:t>. It was a secret weapon on this channel strip. At the same time, I found 800 Hz, which I use a lot on guitar, was really pleasant. It sounded like my 4k console channel EQ, but much more powerful and more open.”</w:t>
      </w:r>
    </w:p>
    <w:p w14:paraId="08CD5678"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487AF696"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xml:space="preserve">Reddick says he has gone back and forth between distorted and undistorted guitar sounds over the years. “I'm not a crazy guitar player, but I do little nuances, and what happened with the guitars on this session was the channel strip had the aggressiveness and the clarity, and I almost </w:t>
      </w:r>
      <w:r w:rsidRPr="00BE2354">
        <w:rPr>
          <w:color w:val="000000" w:themeColor="text1"/>
        </w:rPr>
        <w:lastRenderedPageBreak/>
        <w:t>didn't want to muddy it up too much. I was blown away. Dan was manipulating it in these little areas and made it really, really shine.”</w:t>
      </w:r>
    </w:p>
    <w:p w14:paraId="3052ACCA"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6EBB821E" w14:textId="77777777" w:rsidR="00BE2354" w:rsidRPr="00BE2354" w:rsidRDefault="00BE2354" w:rsidP="10F567D8">
      <w:pPr>
        <w:pBdr>
          <w:top w:val="nil"/>
          <w:left w:val="nil"/>
          <w:bottom w:val="nil"/>
          <w:right w:val="nil"/>
          <w:between w:val="nil"/>
        </w:pBdr>
        <w:spacing w:line="276" w:lineRule="auto"/>
        <w:rPr>
          <w:color w:val="000000" w:themeColor="text1"/>
        </w:rPr>
      </w:pPr>
      <w:r w:rsidRPr="09D05BB7">
        <w:rPr>
          <w:color w:val="000000" w:themeColor="text1"/>
        </w:rPr>
        <w:t>Reddick shares that a producer friend describes his voice as “pointy,” but the Revival 4000 took it in stride. “I started singing and Dan said,’ Do you want to hear it back?’ I thought it was awesome. We were happy right away. He put another strip on a mic next to it and that ended up being the mic that we used for Rob. A couple of twists to the knobs and his vocal was right there, too.” Reddick says he is often not completely happy with the sound of his vocal until the song is mixed, but on this session, “I kept wanting to listen to the song because it sounded like it was already mixed. And that was because of the SSL channel strip.”</w:t>
      </w:r>
    </w:p>
    <w:p w14:paraId="2A7BB6B4" w14:textId="77777777" w:rsid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0B8AE51F" w14:textId="3CC0AA7C" w:rsidR="006D638C" w:rsidRPr="006C0FED" w:rsidRDefault="00CD4605" w:rsidP="00BE2354">
      <w:pPr>
        <w:pBdr>
          <w:top w:val="nil"/>
          <w:left w:val="nil"/>
          <w:bottom w:val="nil"/>
          <w:right w:val="nil"/>
          <w:between w:val="nil"/>
        </w:pBdr>
        <w:spacing w:line="276" w:lineRule="auto"/>
        <w:rPr>
          <w:b/>
          <w:bCs/>
          <w:color w:val="000000" w:themeColor="text1"/>
        </w:rPr>
      </w:pPr>
      <w:r w:rsidRPr="006C0FED">
        <w:rPr>
          <w:b/>
          <w:bCs/>
          <w:color w:val="000000" w:themeColor="text1"/>
        </w:rPr>
        <w:t>More headroom, please</w:t>
      </w:r>
    </w:p>
    <w:p w14:paraId="671CF054" w14:textId="42AFBEA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xml:space="preserve">Malsch drove the Revival 4000 mic preamps hard </w:t>
      </w:r>
      <w:r w:rsidR="00375B7A">
        <w:rPr>
          <w:color w:val="000000" w:themeColor="text1"/>
        </w:rPr>
        <w:t>-</w:t>
      </w:r>
      <w:r w:rsidRPr="00BE2354">
        <w:rPr>
          <w:color w:val="000000" w:themeColor="text1"/>
        </w:rPr>
        <w:t xml:space="preserve"> the exact same </w:t>
      </w:r>
      <w:r w:rsidR="006F7073" w:rsidRPr="00BE2354">
        <w:rPr>
          <w:color w:val="000000" w:themeColor="text1"/>
        </w:rPr>
        <w:t>Jensen transformer</w:t>
      </w:r>
      <w:r w:rsidR="006F7073">
        <w:rPr>
          <w:color w:val="000000" w:themeColor="text1"/>
        </w:rPr>
        <w:t>-</w:t>
      </w:r>
      <w:proofErr w:type="gramStart"/>
      <w:r w:rsidR="006F7073">
        <w:rPr>
          <w:color w:val="000000" w:themeColor="text1"/>
        </w:rPr>
        <w:t xml:space="preserve">coupled </w:t>
      </w:r>
      <w:r w:rsidR="006F7073" w:rsidRPr="00BE2354">
        <w:rPr>
          <w:color w:val="000000" w:themeColor="text1"/>
        </w:rPr>
        <w:t xml:space="preserve"> </w:t>
      </w:r>
      <w:r w:rsidRPr="00BE2354">
        <w:rPr>
          <w:color w:val="000000" w:themeColor="text1"/>
        </w:rPr>
        <w:t>model</w:t>
      </w:r>
      <w:proofErr w:type="gramEnd"/>
      <w:r w:rsidRPr="00BE2354">
        <w:rPr>
          <w:color w:val="000000" w:themeColor="text1"/>
        </w:rPr>
        <w:t xml:space="preserve"> fitted in the classic E Series console </w:t>
      </w:r>
      <w:r w:rsidR="00D175E9">
        <w:rPr>
          <w:color w:val="000000" w:themeColor="text1"/>
        </w:rPr>
        <w:t>-</w:t>
      </w:r>
      <w:r w:rsidRPr="00BE2354">
        <w:rPr>
          <w:color w:val="000000" w:themeColor="text1"/>
        </w:rPr>
        <w:t xml:space="preserve"> just as he typically does on his own desk. “I was </w:t>
      </w:r>
      <w:r w:rsidR="00D175E9">
        <w:rPr>
          <w:color w:val="000000" w:themeColor="text1"/>
        </w:rPr>
        <w:t>driving the mic pre</w:t>
      </w:r>
      <w:r w:rsidRPr="00BE2354">
        <w:rPr>
          <w:color w:val="000000" w:themeColor="text1"/>
        </w:rPr>
        <w:t>, then backing down the trim. Having the trim on the Revival 4000 is a lifesaver for me, because I tend to hit these babies pretty hard. You'd see lots of red lights, and I was waiting for the audio to start clipping and crackling. On my 4000 console you'd hear it, but I didn't hear anything because there’s more headroom on the Revival 4000. And red just means more power, to me!”</w:t>
      </w:r>
    </w:p>
    <w:p w14:paraId="5C3CB7A8"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w:t>
      </w:r>
    </w:p>
    <w:p w14:paraId="4985112B" w14:textId="77777777" w:rsidR="00BE2354" w:rsidRPr="00BE2354" w:rsidRDefault="00BE2354" w:rsidP="00BE2354">
      <w:pPr>
        <w:pBdr>
          <w:top w:val="nil"/>
          <w:left w:val="nil"/>
          <w:bottom w:val="nil"/>
          <w:right w:val="nil"/>
          <w:between w:val="nil"/>
        </w:pBdr>
        <w:spacing w:line="276" w:lineRule="auto"/>
        <w:rPr>
          <w:color w:val="000000" w:themeColor="text1"/>
        </w:rPr>
      </w:pPr>
      <w:r w:rsidRPr="00BE2354">
        <w:rPr>
          <w:color w:val="000000" w:themeColor="text1"/>
        </w:rPr>
        <w:t xml:space="preserve">Tracking a group of musicians through identical channel strips, such as on Malsch’s SL 4000 console, immediately brings a cohesiveness to a project. “I think recording with all the same channel strips, rather than using this or that preamp, gives more of a focus and more of a cohesive sound,” he says. “And when you listen to the Bowling </w:t>
      </w:r>
      <w:proofErr w:type="gramStart"/>
      <w:r w:rsidRPr="00BE2354">
        <w:rPr>
          <w:color w:val="000000" w:themeColor="text1"/>
        </w:rPr>
        <w:t>For</w:t>
      </w:r>
      <w:proofErr w:type="gramEnd"/>
      <w:r w:rsidRPr="00BE2354">
        <w:rPr>
          <w:color w:val="000000" w:themeColor="text1"/>
        </w:rPr>
        <w:t xml:space="preserve"> Soup song that we recorded, it’s very cohesive and sounds just like an SSL console to me — but a newer version.”</w:t>
      </w:r>
    </w:p>
    <w:p w14:paraId="5AB1D833" w14:textId="54548527" w:rsidR="002043D1" w:rsidRDefault="004012D4" w:rsidP="00BE2354">
      <w:pPr>
        <w:pBdr>
          <w:top w:val="nil"/>
          <w:left w:val="nil"/>
          <w:bottom w:val="nil"/>
          <w:right w:val="nil"/>
          <w:between w:val="nil"/>
        </w:pBdr>
        <w:spacing w:line="276" w:lineRule="auto"/>
        <w:rPr>
          <w:color w:val="000000" w:themeColor="text1"/>
        </w:rPr>
      </w:pPr>
      <w:r w:rsidRPr="004012D4">
        <w:rPr>
          <w:color w:val="000000" w:themeColor="text1"/>
        </w:rPr>
        <w:t> </w:t>
      </w:r>
    </w:p>
    <w:p w14:paraId="08FD8989" w14:textId="2DBC822F" w:rsidR="00D1403C" w:rsidRPr="00D1403C" w:rsidRDefault="00D1403C" w:rsidP="00BE2354">
      <w:pPr>
        <w:pBdr>
          <w:top w:val="nil"/>
          <w:left w:val="nil"/>
          <w:bottom w:val="nil"/>
          <w:right w:val="nil"/>
          <w:between w:val="nil"/>
        </w:pBdr>
        <w:spacing w:line="276" w:lineRule="auto"/>
        <w:rPr>
          <w:b/>
          <w:bCs/>
          <w:color w:val="000000" w:themeColor="text1"/>
        </w:rPr>
      </w:pPr>
      <w:r w:rsidRPr="00D1403C">
        <w:rPr>
          <w:b/>
          <w:bCs/>
          <w:color w:val="000000" w:themeColor="text1"/>
        </w:rPr>
        <w:t>Download free stems</w:t>
      </w:r>
    </w:p>
    <w:p w14:paraId="1B0924FE" w14:textId="65DAB930" w:rsidR="00B46F9D" w:rsidRPr="00667CB3" w:rsidRDefault="00B46F9D" w:rsidP="00BE2354">
      <w:pPr>
        <w:pBdr>
          <w:top w:val="nil"/>
          <w:left w:val="nil"/>
          <w:bottom w:val="nil"/>
          <w:right w:val="nil"/>
          <w:between w:val="nil"/>
        </w:pBdr>
        <w:spacing w:line="276" w:lineRule="auto"/>
        <w:rPr>
          <w:color w:val="000000"/>
        </w:rPr>
      </w:pPr>
      <w:r>
        <w:rPr>
          <w:color w:val="000000" w:themeColor="text1"/>
        </w:rPr>
        <w:t xml:space="preserve">Find out more about Revival 4000 and download the free stems from </w:t>
      </w:r>
      <w:r w:rsidR="00D1403C">
        <w:rPr>
          <w:color w:val="000000" w:themeColor="text1"/>
        </w:rPr>
        <w:t xml:space="preserve">the </w:t>
      </w:r>
      <w:r>
        <w:rPr>
          <w:color w:val="000000" w:themeColor="text1"/>
        </w:rPr>
        <w:t>‘</w:t>
      </w:r>
      <w:r w:rsidR="00D1403C">
        <w:rPr>
          <w:color w:val="000000" w:themeColor="text1"/>
        </w:rPr>
        <w:t xml:space="preserve">Bowling </w:t>
      </w:r>
      <w:proofErr w:type="gramStart"/>
      <w:r w:rsidR="00D1403C">
        <w:rPr>
          <w:color w:val="000000" w:themeColor="text1"/>
        </w:rPr>
        <w:t>For</w:t>
      </w:r>
      <w:proofErr w:type="gramEnd"/>
      <w:r w:rsidR="00D1403C">
        <w:rPr>
          <w:color w:val="000000" w:themeColor="text1"/>
        </w:rPr>
        <w:t xml:space="preserve"> Soup - </w:t>
      </w:r>
      <w:r>
        <w:rPr>
          <w:color w:val="000000" w:themeColor="text1"/>
        </w:rPr>
        <w:t xml:space="preserve">Holding </w:t>
      </w:r>
      <w:r w:rsidR="00D1403C">
        <w:rPr>
          <w:color w:val="000000" w:themeColor="text1"/>
        </w:rPr>
        <w:t>o</w:t>
      </w:r>
      <w:r>
        <w:rPr>
          <w:color w:val="000000" w:themeColor="text1"/>
        </w:rPr>
        <w:t xml:space="preserve">n </w:t>
      </w:r>
      <w:r w:rsidR="00D1403C">
        <w:rPr>
          <w:color w:val="000000" w:themeColor="text1"/>
        </w:rPr>
        <w:t>to</w:t>
      </w:r>
      <w:r>
        <w:rPr>
          <w:color w:val="000000" w:themeColor="text1"/>
        </w:rPr>
        <w:t xml:space="preserve"> That Hate</w:t>
      </w:r>
      <w:r w:rsidR="00D1403C">
        <w:rPr>
          <w:color w:val="000000" w:themeColor="text1"/>
        </w:rPr>
        <w:t>’ recording session,</w:t>
      </w:r>
      <w:r>
        <w:rPr>
          <w:color w:val="000000" w:themeColor="text1"/>
        </w:rPr>
        <w:t xml:space="preserve"> here: </w:t>
      </w:r>
      <w:r w:rsidR="00CD2FBA" w:rsidRPr="00CD2FBA">
        <w:rPr>
          <w:color w:val="000000" w:themeColor="text1"/>
        </w:rPr>
        <w:t>https://solidstatelogic.com/revival4000</w:t>
      </w:r>
    </w:p>
    <w:bookmarkEnd w:id="1"/>
    <w:p w14:paraId="73C000A1" w14:textId="77777777" w:rsidR="002043D1" w:rsidRPr="00667CB3" w:rsidRDefault="002043D1" w:rsidP="002043D1">
      <w:pPr>
        <w:pBdr>
          <w:top w:val="nil"/>
          <w:left w:val="nil"/>
          <w:bottom w:val="nil"/>
          <w:right w:val="nil"/>
          <w:between w:val="nil"/>
        </w:pBdr>
        <w:spacing w:line="276" w:lineRule="auto"/>
        <w:jc w:val="center"/>
        <w:rPr>
          <w:color w:val="000000"/>
        </w:rPr>
      </w:pPr>
    </w:p>
    <w:p w14:paraId="27E5141B" w14:textId="77777777" w:rsidR="002043D1" w:rsidRPr="00667CB3" w:rsidRDefault="002043D1" w:rsidP="002043D1">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w:t>
      </w:r>
      <w:proofErr w:type="gramStart"/>
      <w:r w:rsidRPr="00667CB3">
        <w:rPr>
          <w:i/>
          <w:color w:val="000000"/>
        </w:rPr>
        <w:t>post production</w:t>
      </w:r>
      <w:proofErr w:type="gramEnd"/>
      <w:r w:rsidRPr="00667CB3">
        <w:rPr>
          <w:i/>
          <w:color w:val="000000"/>
        </w:rPr>
        <w:t xml:space="preserve"> professionals. For more information about our award-winning products, please visit: </w:t>
      </w:r>
      <w:hyperlink r:id="rId8" w:history="1">
        <w:r w:rsidRPr="00667CB3">
          <w:rPr>
            <w:rStyle w:val="Hyperlink"/>
            <w:i/>
          </w:rPr>
          <w:t>www.solidstatelogic.com</w:t>
        </w:r>
      </w:hyperlink>
      <w:r w:rsidRPr="00667CB3">
        <w:rPr>
          <w:i/>
          <w:color w:val="000000"/>
        </w:rPr>
        <w:t>.</w:t>
      </w:r>
    </w:p>
    <w:p w14:paraId="4CBA4716" w14:textId="77777777" w:rsidR="002043D1" w:rsidRPr="00667CB3" w:rsidRDefault="002043D1" w:rsidP="002043D1">
      <w:pPr>
        <w:pBdr>
          <w:top w:val="nil"/>
          <w:left w:val="nil"/>
          <w:bottom w:val="nil"/>
          <w:right w:val="nil"/>
          <w:between w:val="nil"/>
        </w:pBdr>
        <w:spacing w:line="276" w:lineRule="auto"/>
        <w:jc w:val="both"/>
        <w:rPr>
          <w:i/>
          <w:color w:val="000000"/>
        </w:rPr>
      </w:pPr>
    </w:p>
    <w:p w14:paraId="2145EEE3" w14:textId="77777777" w:rsidR="002043D1" w:rsidRPr="00667CB3" w:rsidRDefault="002043D1" w:rsidP="002043D1">
      <w:pPr>
        <w:pBdr>
          <w:top w:val="nil"/>
          <w:left w:val="nil"/>
          <w:bottom w:val="nil"/>
          <w:right w:val="nil"/>
          <w:between w:val="nil"/>
        </w:pBdr>
        <w:spacing w:line="276" w:lineRule="auto"/>
        <w:jc w:val="both"/>
        <w:rPr>
          <w:color w:val="000000"/>
        </w:rPr>
      </w:pPr>
    </w:p>
    <w:p w14:paraId="12EA306B" w14:textId="77777777" w:rsidR="002043D1" w:rsidRPr="00667CB3" w:rsidRDefault="002043D1" w:rsidP="002043D1">
      <w:pPr>
        <w:pBdr>
          <w:top w:val="nil"/>
          <w:left w:val="nil"/>
          <w:bottom w:val="nil"/>
          <w:right w:val="nil"/>
          <w:between w:val="nil"/>
        </w:pBdr>
        <w:spacing w:line="276" w:lineRule="auto"/>
        <w:jc w:val="center"/>
        <w:rPr>
          <w:color w:val="000000"/>
        </w:rPr>
      </w:pPr>
      <w:r w:rsidRPr="00667CB3">
        <w:rPr>
          <w:color w:val="000000"/>
        </w:rPr>
        <w:t>###</w:t>
      </w:r>
    </w:p>
    <w:p w14:paraId="3D5023F5"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4680327D"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Jeff Touzeau</w:t>
      </w:r>
    </w:p>
    <w:p w14:paraId="3F1DC000"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735B8AA0"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jeff@hummingbirdmedia.com</w:t>
      </w:r>
    </w:p>
    <w:p w14:paraId="19E21908" w14:textId="77777777" w:rsidR="002043D1" w:rsidRPr="00667CB3" w:rsidRDefault="002043D1" w:rsidP="002043D1">
      <w:pPr>
        <w:pBdr>
          <w:top w:val="nil"/>
          <w:left w:val="nil"/>
          <w:bottom w:val="nil"/>
          <w:right w:val="nil"/>
          <w:between w:val="nil"/>
        </w:pBdr>
        <w:spacing w:line="276" w:lineRule="auto"/>
        <w:rPr>
          <w:color w:val="000000"/>
        </w:rPr>
      </w:pPr>
    </w:p>
    <w:p w14:paraId="11E719F5" w14:textId="77777777" w:rsidR="002043D1" w:rsidRPr="00667CB3" w:rsidRDefault="002043D1" w:rsidP="002043D1">
      <w:pPr>
        <w:pBdr>
          <w:top w:val="nil"/>
          <w:left w:val="nil"/>
          <w:bottom w:val="nil"/>
          <w:right w:val="nil"/>
          <w:between w:val="nil"/>
        </w:pBdr>
        <w:spacing w:line="276" w:lineRule="auto"/>
        <w:rPr>
          <w:color w:val="000000"/>
        </w:rPr>
      </w:pPr>
    </w:p>
    <w:p w14:paraId="69DB7B82"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Ross Gilbert</w:t>
      </w:r>
    </w:p>
    <w:p w14:paraId="241E0A36"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076D9A78" w14:textId="4322DE4A" w:rsidR="00761398" w:rsidRPr="000A2B35" w:rsidRDefault="002043D1" w:rsidP="000A2B35">
      <w:pPr>
        <w:pBdr>
          <w:top w:val="nil"/>
          <w:left w:val="nil"/>
          <w:bottom w:val="nil"/>
          <w:right w:val="nil"/>
          <w:between w:val="nil"/>
        </w:pBdr>
        <w:spacing w:line="276" w:lineRule="auto"/>
        <w:rPr>
          <w:color w:val="000000"/>
        </w:rPr>
      </w:pPr>
      <w:r w:rsidRPr="00667CB3">
        <w:rPr>
          <w:color w:val="000000"/>
        </w:rPr>
        <w:t>rossg@solidstatelogic.com</w:t>
      </w:r>
    </w:p>
    <w:sectPr w:rsidR="00761398" w:rsidRPr="000A2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3951" w14:textId="77777777" w:rsidR="004053A9" w:rsidRDefault="004053A9" w:rsidP="00092FAF">
      <w:r>
        <w:separator/>
      </w:r>
    </w:p>
  </w:endnote>
  <w:endnote w:type="continuationSeparator" w:id="0">
    <w:p w14:paraId="3E9B025C" w14:textId="77777777" w:rsidR="004053A9" w:rsidRDefault="004053A9" w:rsidP="000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67F1F" w14:textId="77777777" w:rsidR="004053A9" w:rsidRDefault="004053A9" w:rsidP="00092FAF">
      <w:r>
        <w:separator/>
      </w:r>
    </w:p>
  </w:footnote>
  <w:footnote w:type="continuationSeparator" w:id="0">
    <w:p w14:paraId="177A637C" w14:textId="77777777" w:rsidR="004053A9" w:rsidRDefault="004053A9" w:rsidP="0009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5246"/>
    <w:rsid w:val="0002043E"/>
    <w:rsid w:val="00024CB1"/>
    <w:rsid w:val="00050ACB"/>
    <w:rsid w:val="00056059"/>
    <w:rsid w:val="00056A6A"/>
    <w:rsid w:val="00056E06"/>
    <w:rsid w:val="000659E5"/>
    <w:rsid w:val="00067FEB"/>
    <w:rsid w:val="00073D42"/>
    <w:rsid w:val="00083B0F"/>
    <w:rsid w:val="00091634"/>
    <w:rsid w:val="00092FAF"/>
    <w:rsid w:val="00096487"/>
    <w:rsid w:val="000A2B35"/>
    <w:rsid w:val="000A3E81"/>
    <w:rsid w:val="000A787A"/>
    <w:rsid w:val="000C0A70"/>
    <w:rsid w:val="000C6A0E"/>
    <w:rsid w:val="000D2435"/>
    <w:rsid w:val="000D3A78"/>
    <w:rsid w:val="000E5361"/>
    <w:rsid w:val="000F2EB7"/>
    <w:rsid w:val="000F454F"/>
    <w:rsid w:val="000F7BB0"/>
    <w:rsid w:val="001241FC"/>
    <w:rsid w:val="00132CB2"/>
    <w:rsid w:val="001677FF"/>
    <w:rsid w:val="00185544"/>
    <w:rsid w:val="001941EA"/>
    <w:rsid w:val="00195E5E"/>
    <w:rsid w:val="001A0F52"/>
    <w:rsid w:val="001A252D"/>
    <w:rsid w:val="001A4ED5"/>
    <w:rsid w:val="001A7D4A"/>
    <w:rsid w:val="001B6C32"/>
    <w:rsid w:val="001C3B28"/>
    <w:rsid w:val="001C5912"/>
    <w:rsid w:val="001D1334"/>
    <w:rsid w:val="001E0B84"/>
    <w:rsid w:val="001F1896"/>
    <w:rsid w:val="001F2EB8"/>
    <w:rsid w:val="001F41B8"/>
    <w:rsid w:val="002000F6"/>
    <w:rsid w:val="002020D7"/>
    <w:rsid w:val="002043D1"/>
    <w:rsid w:val="00204C1A"/>
    <w:rsid w:val="0021344E"/>
    <w:rsid w:val="002154C3"/>
    <w:rsid w:val="00224AEE"/>
    <w:rsid w:val="0025418D"/>
    <w:rsid w:val="00256857"/>
    <w:rsid w:val="00256E6C"/>
    <w:rsid w:val="00257C74"/>
    <w:rsid w:val="00260AA6"/>
    <w:rsid w:val="00272619"/>
    <w:rsid w:val="00282601"/>
    <w:rsid w:val="0028334D"/>
    <w:rsid w:val="00294E20"/>
    <w:rsid w:val="002A55AB"/>
    <w:rsid w:val="002B53BC"/>
    <w:rsid w:val="002B7C7B"/>
    <w:rsid w:val="002C6ADA"/>
    <w:rsid w:val="002D29FE"/>
    <w:rsid w:val="002F43B1"/>
    <w:rsid w:val="00305305"/>
    <w:rsid w:val="003104A3"/>
    <w:rsid w:val="00315931"/>
    <w:rsid w:val="00320EB8"/>
    <w:rsid w:val="003269B5"/>
    <w:rsid w:val="0033387C"/>
    <w:rsid w:val="003347F0"/>
    <w:rsid w:val="00336C4D"/>
    <w:rsid w:val="00347BF7"/>
    <w:rsid w:val="003611CD"/>
    <w:rsid w:val="003614E3"/>
    <w:rsid w:val="00361EEF"/>
    <w:rsid w:val="00364176"/>
    <w:rsid w:val="00366836"/>
    <w:rsid w:val="00371046"/>
    <w:rsid w:val="0037275B"/>
    <w:rsid w:val="003737FE"/>
    <w:rsid w:val="00375B7A"/>
    <w:rsid w:val="00377229"/>
    <w:rsid w:val="00385BED"/>
    <w:rsid w:val="00391255"/>
    <w:rsid w:val="00395434"/>
    <w:rsid w:val="003A4282"/>
    <w:rsid w:val="003B647E"/>
    <w:rsid w:val="003D0681"/>
    <w:rsid w:val="003D3E0D"/>
    <w:rsid w:val="003E1E64"/>
    <w:rsid w:val="003E742A"/>
    <w:rsid w:val="003F0B77"/>
    <w:rsid w:val="004012D4"/>
    <w:rsid w:val="004029A8"/>
    <w:rsid w:val="004053A9"/>
    <w:rsid w:val="004053BB"/>
    <w:rsid w:val="0040698E"/>
    <w:rsid w:val="00411A9F"/>
    <w:rsid w:val="00414640"/>
    <w:rsid w:val="00420138"/>
    <w:rsid w:val="00425776"/>
    <w:rsid w:val="00426AD4"/>
    <w:rsid w:val="00431A2C"/>
    <w:rsid w:val="00437348"/>
    <w:rsid w:val="0044429D"/>
    <w:rsid w:val="004600AB"/>
    <w:rsid w:val="004679B6"/>
    <w:rsid w:val="00476A49"/>
    <w:rsid w:val="00477881"/>
    <w:rsid w:val="0048708F"/>
    <w:rsid w:val="004871CF"/>
    <w:rsid w:val="00490667"/>
    <w:rsid w:val="0049345A"/>
    <w:rsid w:val="004B47F7"/>
    <w:rsid w:val="004C0D29"/>
    <w:rsid w:val="004F655C"/>
    <w:rsid w:val="0050016B"/>
    <w:rsid w:val="00506E7E"/>
    <w:rsid w:val="00510F78"/>
    <w:rsid w:val="0052120D"/>
    <w:rsid w:val="00522788"/>
    <w:rsid w:val="00530CA8"/>
    <w:rsid w:val="00546E0F"/>
    <w:rsid w:val="00550FDF"/>
    <w:rsid w:val="00560EE1"/>
    <w:rsid w:val="00577774"/>
    <w:rsid w:val="005814AD"/>
    <w:rsid w:val="0058365A"/>
    <w:rsid w:val="00596BFE"/>
    <w:rsid w:val="005A4593"/>
    <w:rsid w:val="005E57BD"/>
    <w:rsid w:val="005E744F"/>
    <w:rsid w:val="005E7A56"/>
    <w:rsid w:val="005F759C"/>
    <w:rsid w:val="0060470E"/>
    <w:rsid w:val="006074CC"/>
    <w:rsid w:val="006100CA"/>
    <w:rsid w:val="0061705B"/>
    <w:rsid w:val="006335FD"/>
    <w:rsid w:val="00635230"/>
    <w:rsid w:val="00636A7A"/>
    <w:rsid w:val="006429A3"/>
    <w:rsid w:val="006527BD"/>
    <w:rsid w:val="0065526F"/>
    <w:rsid w:val="00656B24"/>
    <w:rsid w:val="00661364"/>
    <w:rsid w:val="00661652"/>
    <w:rsid w:val="0066352E"/>
    <w:rsid w:val="0066724A"/>
    <w:rsid w:val="00667B37"/>
    <w:rsid w:val="00667DF6"/>
    <w:rsid w:val="00675DFA"/>
    <w:rsid w:val="00676B40"/>
    <w:rsid w:val="00681248"/>
    <w:rsid w:val="00682384"/>
    <w:rsid w:val="00693377"/>
    <w:rsid w:val="006A4385"/>
    <w:rsid w:val="006C0FED"/>
    <w:rsid w:val="006D4F38"/>
    <w:rsid w:val="006D6012"/>
    <w:rsid w:val="006D638C"/>
    <w:rsid w:val="006E4F71"/>
    <w:rsid w:val="006F3CE8"/>
    <w:rsid w:val="006F6AB2"/>
    <w:rsid w:val="006F7073"/>
    <w:rsid w:val="00701B8C"/>
    <w:rsid w:val="00710018"/>
    <w:rsid w:val="00724F2C"/>
    <w:rsid w:val="00731AAB"/>
    <w:rsid w:val="00742BBB"/>
    <w:rsid w:val="00750275"/>
    <w:rsid w:val="00761398"/>
    <w:rsid w:val="00764528"/>
    <w:rsid w:val="007813F5"/>
    <w:rsid w:val="00781A6D"/>
    <w:rsid w:val="00784996"/>
    <w:rsid w:val="00791C9D"/>
    <w:rsid w:val="00793F18"/>
    <w:rsid w:val="00795CAE"/>
    <w:rsid w:val="007B0F81"/>
    <w:rsid w:val="007B6470"/>
    <w:rsid w:val="007C3575"/>
    <w:rsid w:val="007C7853"/>
    <w:rsid w:val="007E0BBC"/>
    <w:rsid w:val="007E5616"/>
    <w:rsid w:val="007F77AB"/>
    <w:rsid w:val="008020E3"/>
    <w:rsid w:val="008069C0"/>
    <w:rsid w:val="00832352"/>
    <w:rsid w:val="00834F22"/>
    <w:rsid w:val="0083631B"/>
    <w:rsid w:val="00844E32"/>
    <w:rsid w:val="008478D7"/>
    <w:rsid w:val="008570CF"/>
    <w:rsid w:val="0087170E"/>
    <w:rsid w:val="00871ADC"/>
    <w:rsid w:val="008746D2"/>
    <w:rsid w:val="008A00F4"/>
    <w:rsid w:val="008A3FBF"/>
    <w:rsid w:val="008A7D4A"/>
    <w:rsid w:val="008B745E"/>
    <w:rsid w:val="008E5E55"/>
    <w:rsid w:val="00911761"/>
    <w:rsid w:val="00915BBD"/>
    <w:rsid w:val="009201F3"/>
    <w:rsid w:val="009203A4"/>
    <w:rsid w:val="00930917"/>
    <w:rsid w:val="00942CF7"/>
    <w:rsid w:val="00950BFA"/>
    <w:rsid w:val="009716FB"/>
    <w:rsid w:val="009719DB"/>
    <w:rsid w:val="00972E1E"/>
    <w:rsid w:val="009856D1"/>
    <w:rsid w:val="009949E5"/>
    <w:rsid w:val="009949E7"/>
    <w:rsid w:val="009A3539"/>
    <w:rsid w:val="009A4696"/>
    <w:rsid w:val="009A7544"/>
    <w:rsid w:val="009B4F13"/>
    <w:rsid w:val="009C5B6A"/>
    <w:rsid w:val="009C6383"/>
    <w:rsid w:val="009D01E3"/>
    <w:rsid w:val="009D6DB3"/>
    <w:rsid w:val="009E2BA7"/>
    <w:rsid w:val="009F1147"/>
    <w:rsid w:val="009F1A28"/>
    <w:rsid w:val="009F5583"/>
    <w:rsid w:val="00A00F25"/>
    <w:rsid w:val="00A411B1"/>
    <w:rsid w:val="00A4449D"/>
    <w:rsid w:val="00A51779"/>
    <w:rsid w:val="00A5248C"/>
    <w:rsid w:val="00A67A86"/>
    <w:rsid w:val="00A71A4B"/>
    <w:rsid w:val="00A7700E"/>
    <w:rsid w:val="00A77169"/>
    <w:rsid w:val="00A8302E"/>
    <w:rsid w:val="00AA1804"/>
    <w:rsid w:val="00AC4792"/>
    <w:rsid w:val="00AC4CE4"/>
    <w:rsid w:val="00AE413D"/>
    <w:rsid w:val="00AE4F59"/>
    <w:rsid w:val="00AF0C65"/>
    <w:rsid w:val="00B07346"/>
    <w:rsid w:val="00B0750A"/>
    <w:rsid w:val="00B22A59"/>
    <w:rsid w:val="00B32473"/>
    <w:rsid w:val="00B32892"/>
    <w:rsid w:val="00B3632C"/>
    <w:rsid w:val="00B46F9D"/>
    <w:rsid w:val="00B47899"/>
    <w:rsid w:val="00B47EF3"/>
    <w:rsid w:val="00B530F8"/>
    <w:rsid w:val="00B74277"/>
    <w:rsid w:val="00B80689"/>
    <w:rsid w:val="00B85D67"/>
    <w:rsid w:val="00B933F7"/>
    <w:rsid w:val="00B965EE"/>
    <w:rsid w:val="00BA1AFE"/>
    <w:rsid w:val="00BA1BE8"/>
    <w:rsid w:val="00BD40C1"/>
    <w:rsid w:val="00BD4CDE"/>
    <w:rsid w:val="00BE1608"/>
    <w:rsid w:val="00BE187F"/>
    <w:rsid w:val="00BE1F55"/>
    <w:rsid w:val="00BE2354"/>
    <w:rsid w:val="00BF2D4D"/>
    <w:rsid w:val="00C03173"/>
    <w:rsid w:val="00C0627E"/>
    <w:rsid w:val="00C11846"/>
    <w:rsid w:val="00C1759D"/>
    <w:rsid w:val="00C24494"/>
    <w:rsid w:val="00C24BAA"/>
    <w:rsid w:val="00C610C7"/>
    <w:rsid w:val="00C61DCA"/>
    <w:rsid w:val="00C6693F"/>
    <w:rsid w:val="00C900AC"/>
    <w:rsid w:val="00C90889"/>
    <w:rsid w:val="00CA263E"/>
    <w:rsid w:val="00CA62FB"/>
    <w:rsid w:val="00CB504A"/>
    <w:rsid w:val="00CC3F70"/>
    <w:rsid w:val="00CC70C8"/>
    <w:rsid w:val="00CD2FBA"/>
    <w:rsid w:val="00CD3BD2"/>
    <w:rsid w:val="00CD4605"/>
    <w:rsid w:val="00CD4B87"/>
    <w:rsid w:val="00CD59B1"/>
    <w:rsid w:val="00CD6653"/>
    <w:rsid w:val="00CE4FA8"/>
    <w:rsid w:val="00CE552F"/>
    <w:rsid w:val="00CE7036"/>
    <w:rsid w:val="00CF1119"/>
    <w:rsid w:val="00D0286C"/>
    <w:rsid w:val="00D05DD3"/>
    <w:rsid w:val="00D12B30"/>
    <w:rsid w:val="00D1403C"/>
    <w:rsid w:val="00D162C0"/>
    <w:rsid w:val="00D175E9"/>
    <w:rsid w:val="00D241E5"/>
    <w:rsid w:val="00D256E2"/>
    <w:rsid w:val="00D3313F"/>
    <w:rsid w:val="00D547F2"/>
    <w:rsid w:val="00DA3CEC"/>
    <w:rsid w:val="00DA57D5"/>
    <w:rsid w:val="00DB1569"/>
    <w:rsid w:val="00DB483F"/>
    <w:rsid w:val="00DC16C9"/>
    <w:rsid w:val="00DD62AB"/>
    <w:rsid w:val="00DE67DE"/>
    <w:rsid w:val="00DF07FE"/>
    <w:rsid w:val="00DF2B9D"/>
    <w:rsid w:val="00DF36CA"/>
    <w:rsid w:val="00DF79F6"/>
    <w:rsid w:val="00E0772D"/>
    <w:rsid w:val="00E07984"/>
    <w:rsid w:val="00E155CE"/>
    <w:rsid w:val="00E2024A"/>
    <w:rsid w:val="00E261D6"/>
    <w:rsid w:val="00E4369D"/>
    <w:rsid w:val="00E44649"/>
    <w:rsid w:val="00E727AC"/>
    <w:rsid w:val="00E77DC4"/>
    <w:rsid w:val="00E84205"/>
    <w:rsid w:val="00E91082"/>
    <w:rsid w:val="00EC7191"/>
    <w:rsid w:val="00ED2B9B"/>
    <w:rsid w:val="00ED6B82"/>
    <w:rsid w:val="00EF090C"/>
    <w:rsid w:val="00EF40D0"/>
    <w:rsid w:val="00F07BF4"/>
    <w:rsid w:val="00F14743"/>
    <w:rsid w:val="00F151CA"/>
    <w:rsid w:val="00F16163"/>
    <w:rsid w:val="00F2527F"/>
    <w:rsid w:val="00F270DB"/>
    <w:rsid w:val="00F37EED"/>
    <w:rsid w:val="00F55954"/>
    <w:rsid w:val="00F55B85"/>
    <w:rsid w:val="00F6263C"/>
    <w:rsid w:val="00F76FB4"/>
    <w:rsid w:val="00F77285"/>
    <w:rsid w:val="00F837BD"/>
    <w:rsid w:val="00FA0232"/>
    <w:rsid w:val="00FA37FB"/>
    <w:rsid w:val="00FA5892"/>
    <w:rsid w:val="00FB3FBB"/>
    <w:rsid w:val="00FD350E"/>
    <w:rsid w:val="00FD7F80"/>
    <w:rsid w:val="00FE16F6"/>
    <w:rsid w:val="00FE39EC"/>
    <w:rsid w:val="00FE6E17"/>
    <w:rsid w:val="00FF1965"/>
    <w:rsid w:val="00FF6481"/>
    <w:rsid w:val="014F94A7"/>
    <w:rsid w:val="09D05BB7"/>
    <w:rsid w:val="10F567D8"/>
    <w:rsid w:val="1721D1E9"/>
    <w:rsid w:val="1785DFC2"/>
    <w:rsid w:val="1C4D6278"/>
    <w:rsid w:val="1CE98105"/>
    <w:rsid w:val="1ED9206A"/>
    <w:rsid w:val="201AF6D3"/>
    <w:rsid w:val="22CB2817"/>
    <w:rsid w:val="27954AEF"/>
    <w:rsid w:val="2CFEAC7B"/>
    <w:rsid w:val="30EC052E"/>
    <w:rsid w:val="3158CB7E"/>
    <w:rsid w:val="352F7564"/>
    <w:rsid w:val="3639204E"/>
    <w:rsid w:val="39D0E825"/>
    <w:rsid w:val="3A20BC04"/>
    <w:rsid w:val="3FD208A5"/>
    <w:rsid w:val="421DDF16"/>
    <w:rsid w:val="4C03CD60"/>
    <w:rsid w:val="4D96C5BB"/>
    <w:rsid w:val="50040027"/>
    <w:rsid w:val="51886B0A"/>
    <w:rsid w:val="53BC7DB7"/>
    <w:rsid w:val="553C18D2"/>
    <w:rsid w:val="56F54B19"/>
    <w:rsid w:val="5AB62090"/>
    <w:rsid w:val="684F67BC"/>
    <w:rsid w:val="6B45D6BC"/>
    <w:rsid w:val="6DB42CEF"/>
    <w:rsid w:val="740D8A75"/>
    <w:rsid w:val="76AA56C1"/>
    <w:rsid w:val="7C4A8BC3"/>
    <w:rsid w:val="7DE38A78"/>
    <w:rsid w:val="7E053B64"/>
    <w:rsid w:val="7EFFD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0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 w:type="character" w:styleId="CommentReference">
    <w:name w:val="annotation reference"/>
    <w:basedOn w:val="DefaultParagraphFont"/>
    <w:uiPriority w:val="99"/>
    <w:semiHidden/>
    <w:unhideWhenUsed/>
    <w:rsid w:val="002F43B1"/>
    <w:rPr>
      <w:sz w:val="16"/>
      <w:szCs w:val="16"/>
    </w:rPr>
  </w:style>
  <w:style w:type="paragraph" w:styleId="CommentText">
    <w:name w:val="annotation text"/>
    <w:basedOn w:val="Normal"/>
    <w:link w:val="CommentTextChar"/>
    <w:uiPriority w:val="99"/>
    <w:semiHidden/>
    <w:unhideWhenUsed/>
    <w:rsid w:val="002F43B1"/>
    <w:rPr>
      <w:sz w:val="20"/>
      <w:szCs w:val="20"/>
    </w:rPr>
  </w:style>
  <w:style w:type="character" w:customStyle="1" w:styleId="CommentTextChar">
    <w:name w:val="Comment Text Char"/>
    <w:basedOn w:val="DefaultParagraphFont"/>
    <w:link w:val="CommentText"/>
    <w:uiPriority w:val="99"/>
    <w:semiHidden/>
    <w:rsid w:val="002F4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3B1"/>
    <w:rPr>
      <w:b/>
      <w:bCs/>
    </w:rPr>
  </w:style>
  <w:style w:type="character" w:customStyle="1" w:styleId="CommentSubjectChar">
    <w:name w:val="Comment Subject Char"/>
    <w:basedOn w:val="CommentTextChar"/>
    <w:link w:val="CommentSubject"/>
    <w:uiPriority w:val="99"/>
    <w:semiHidden/>
    <w:rsid w:val="002F43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2FAF"/>
    <w:pPr>
      <w:tabs>
        <w:tab w:val="center" w:pos="4680"/>
        <w:tab w:val="right" w:pos="9360"/>
      </w:tabs>
    </w:pPr>
  </w:style>
  <w:style w:type="character" w:customStyle="1" w:styleId="HeaderChar">
    <w:name w:val="Header Char"/>
    <w:basedOn w:val="DefaultParagraphFont"/>
    <w:link w:val="Header"/>
    <w:uiPriority w:val="99"/>
    <w:rsid w:val="00092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FAF"/>
    <w:pPr>
      <w:tabs>
        <w:tab w:val="center" w:pos="4680"/>
        <w:tab w:val="right" w:pos="9360"/>
      </w:tabs>
    </w:pPr>
  </w:style>
  <w:style w:type="character" w:customStyle="1" w:styleId="FooterChar">
    <w:name w:val="Footer Char"/>
    <w:basedOn w:val="DefaultParagraphFont"/>
    <w:link w:val="Footer"/>
    <w:uiPriority w:val="99"/>
    <w:rsid w:val="00092FAF"/>
    <w:rPr>
      <w:rFonts w:ascii="Times New Roman" w:eastAsia="Times New Roman" w:hAnsi="Times New Roman" w:cs="Times New Roman"/>
      <w:sz w:val="24"/>
      <w:szCs w:val="24"/>
    </w:rPr>
  </w:style>
  <w:style w:type="character" w:styleId="Emphasis">
    <w:name w:val="Emphasis"/>
    <w:basedOn w:val="DefaultParagraphFont"/>
    <w:uiPriority w:val="20"/>
    <w:qFormat/>
    <w:rsid w:val="00B3632C"/>
    <w:rPr>
      <w:i/>
      <w:iCs/>
    </w:rPr>
  </w:style>
  <w:style w:type="paragraph" w:styleId="Revision">
    <w:name w:val="Revision"/>
    <w:hidden/>
    <w:uiPriority w:val="99"/>
    <w:semiHidden/>
    <w:rsid w:val="00F147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500199526">
          <w:marLeft w:val="0"/>
          <w:marRight w:val="0"/>
          <w:marTop w:val="0"/>
          <w:marBottom w:val="0"/>
          <w:divBdr>
            <w:top w:val="none" w:sz="0" w:space="0" w:color="auto"/>
            <w:left w:val="none" w:sz="0" w:space="0" w:color="auto"/>
            <w:bottom w:val="none" w:sz="0" w:space="0" w:color="auto"/>
            <w:right w:val="none" w:sz="0" w:space="0" w:color="auto"/>
          </w:divBdr>
        </w:div>
        <w:div w:id="1273438424">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749157878">
          <w:marLeft w:val="0"/>
          <w:marRight w:val="0"/>
          <w:marTop w:val="0"/>
          <w:marBottom w:val="0"/>
          <w:divBdr>
            <w:top w:val="none" w:sz="0" w:space="0" w:color="auto"/>
            <w:left w:val="none" w:sz="0" w:space="0" w:color="auto"/>
            <w:bottom w:val="none" w:sz="0" w:space="0" w:color="auto"/>
            <w:right w:val="none" w:sz="0" w:space="0" w:color="auto"/>
          </w:divBdr>
        </w:div>
        <w:div w:id="199865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2025-09-30T10:54:00Z</dcterms:created>
  <dcterms:modified xsi:type="dcterms:W3CDTF">2025-09-30T15:07:00Z</dcterms:modified>
</cp:coreProperties>
</file>